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44A20" w14:textId="0585E0A7" w:rsidR="00AD5DE5" w:rsidRDefault="0052045C" w:rsidP="00D514BC">
      <w:pPr>
        <w:jc w:val="center"/>
        <w:rPr>
          <w:b/>
          <w:u w:val="single"/>
        </w:rPr>
      </w:pPr>
      <w:r>
        <w:rPr>
          <w:b/>
          <w:u w:val="single"/>
        </w:rPr>
        <w:t>Minutes</w:t>
      </w:r>
      <w:r w:rsidR="000054E6">
        <w:rPr>
          <w:b/>
          <w:u w:val="single"/>
        </w:rPr>
        <w:t xml:space="preserve"> </w:t>
      </w:r>
      <w:r w:rsidR="00622CDB">
        <w:rPr>
          <w:b/>
          <w:u w:val="single"/>
        </w:rPr>
        <w:t>Newton Memorial Hall Committee</w:t>
      </w:r>
      <w:r w:rsidR="00CB4987">
        <w:rPr>
          <w:b/>
          <w:u w:val="single"/>
        </w:rPr>
        <w:t xml:space="preserve"> </w:t>
      </w:r>
      <w:r w:rsidR="007F0F75">
        <w:rPr>
          <w:b/>
          <w:u w:val="single"/>
        </w:rPr>
        <w:t>12</w:t>
      </w:r>
      <w:r w:rsidR="007F0F75" w:rsidRPr="007F0F75">
        <w:rPr>
          <w:b/>
          <w:u w:val="single"/>
          <w:vertAlign w:val="superscript"/>
        </w:rPr>
        <w:t>th</w:t>
      </w:r>
      <w:r w:rsidR="007F0F75">
        <w:rPr>
          <w:b/>
          <w:u w:val="single"/>
        </w:rPr>
        <w:t xml:space="preserve"> </w:t>
      </w:r>
      <w:proofErr w:type="gramStart"/>
      <w:r w:rsidR="007F0F75">
        <w:rPr>
          <w:b/>
          <w:u w:val="single"/>
        </w:rPr>
        <w:t>September</w:t>
      </w:r>
      <w:r w:rsidR="00E10E12">
        <w:rPr>
          <w:b/>
          <w:u w:val="single"/>
        </w:rPr>
        <w:t xml:space="preserve"> </w:t>
      </w:r>
      <w:r w:rsidR="000054E6">
        <w:rPr>
          <w:b/>
          <w:u w:val="single"/>
        </w:rPr>
        <w:t xml:space="preserve"> 202</w:t>
      </w:r>
      <w:r w:rsidR="00E10E12">
        <w:rPr>
          <w:b/>
          <w:u w:val="single"/>
        </w:rPr>
        <w:t>4</w:t>
      </w:r>
      <w:proofErr w:type="gramEnd"/>
    </w:p>
    <w:p w14:paraId="58520A3E" w14:textId="77777777" w:rsidR="00257149" w:rsidRDefault="00257149" w:rsidP="00622CDB">
      <w:pPr>
        <w:rPr>
          <w:b/>
          <w:u w:val="single"/>
        </w:rPr>
      </w:pPr>
    </w:p>
    <w:p w14:paraId="3AF379EC" w14:textId="32317CBA" w:rsidR="00622CDB" w:rsidRDefault="00622CDB" w:rsidP="00622CDB">
      <w:r>
        <w:rPr>
          <w:b/>
          <w:u w:val="single"/>
        </w:rPr>
        <w:t>Present:</w:t>
      </w:r>
      <w:r>
        <w:rPr>
          <w:b/>
        </w:rPr>
        <w:t xml:space="preserve"> </w:t>
      </w:r>
      <w:r w:rsidR="000054E6">
        <w:t>Bo</w:t>
      </w:r>
      <w:r w:rsidR="00F31BA3">
        <w:t>b</w:t>
      </w:r>
      <w:r w:rsidR="000054E6">
        <w:t>,</w:t>
      </w:r>
      <w:r w:rsidR="00117012">
        <w:t xml:space="preserve"> Sarah</w:t>
      </w:r>
      <w:r w:rsidR="00E10E12">
        <w:t xml:space="preserve">, Ruth, Gordon, Des, </w:t>
      </w:r>
      <w:proofErr w:type="spellStart"/>
      <w:r w:rsidR="00E10E12">
        <w:t>Vron</w:t>
      </w:r>
      <w:proofErr w:type="spellEnd"/>
    </w:p>
    <w:p w14:paraId="4C399621" w14:textId="38F8ADA9" w:rsidR="00FA0F82" w:rsidRDefault="00622CDB" w:rsidP="00622CDB">
      <w:r w:rsidRPr="00622CDB">
        <w:rPr>
          <w:b/>
          <w:u w:val="single"/>
        </w:rPr>
        <w:t>Apologies:</w:t>
      </w:r>
      <w:r>
        <w:t xml:space="preserve"> </w:t>
      </w:r>
      <w:r w:rsidR="00AE1EFF">
        <w:t xml:space="preserve"> </w:t>
      </w:r>
      <w:r w:rsidR="00FA0F82">
        <w:t>Jane</w:t>
      </w:r>
      <w:r w:rsidR="00117012">
        <w:t>, Ian, Ben</w:t>
      </w:r>
    </w:p>
    <w:p w14:paraId="4D6E5AF0" w14:textId="6D37BC39" w:rsidR="0052045C" w:rsidRPr="00FA0F82" w:rsidRDefault="006D62E3" w:rsidP="00622CDB">
      <w:pPr>
        <w:rPr>
          <w:b/>
          <w:u w:val="single"/>
        </w:rPr>
      </w:pPr>
      <w:r w:rsidRPr="006D62E3">
        <w:rPr>
          <w:b/>
          <w:u w:val="single"/>
        </w:rPr>
        <w:t>Minutes of the previous meeting</w:t>
      </w:r>
      <w:r>
        <w:rPr>
          <w:b/>
          <w:u w:val="single"/>
        </w:rPr>
        <w:t>:</w:t>
      </w:r>
    </w:p>
    <w:p w14:paraId="79914EAB" w14:textId="7EEFB4C3" w:rsidR="00622CDB" w:rsidRDefault="0052045C" w:rsidP="00622CDB">
      <w:r>
        <w:t xml:space="preserve">The minutes </w:t>
      </w:r>
      <w:r w:rsidR="00476006">
        <w:t xml:space="preserve">of the previous meeting </w:t>
      </w:r>
      <w:r>
        <w:t>were agreed as a correct</w:t>
      </w:r>
      <w:r w:rsidR="00C8519F">
        <w:t xml:space="preserve"> </w:t>
      </w:r>
      <w:r>
        <w:t>record.</w:t>
      </w:r>
    </w:p>
    <w:p w14:paraId="39CF3D91" w14:textId="5E5FD69F" w:rsidR="00661504" w:rsidRDefault="00661504" w:rsidP="00622CDB">
      <w:pPr>
        <w:rPr>
          <w:b/>
          <w:bCs/>
          <w:u w:val="single"/>
        </w:rPr>
      </w:pPr>
      <w:r w:rsidRPr="00661504">
        <w:rPr>
          <w:b/>
          <w:bCs/>
          <w:u w:val="single"/>
        </w:rPr>
        <w:t>Treasures report:</w:t>
      </w:r>
    </w:p>
    <w:p w14:paraId="1AED61DC" w14:textId="08AE23FF" w:rsidR="00CC328B" w:rsidRDefault="00CC328B" w:rsidP="00622CDB">
      <w:r w:rsidRPr="00CC328B">
        <w:t xml:space="preserve">Gordon </w:t>
      </w:r>
      <w:r w:rsidR="00E10E12">
        <w:t xml:space="preserve">submitted the </w:t>
      </w:r>
      <w:r w:rsidR="00117012">
        <w:t>accounts sheet</w:t>
      </w:r>
      <w:r w:rsidR="00E10E12">
        <w:t xml:space="preserve">. </w:t>
      </w:r>
    </w:p>
    <w:p w14:paraId="443F7B3E" w14:textId="4D11E462" w:rsidR="00117012" w:rsidRPr="00CC328B" w:rsidRDefault="00117012" w:rsidP="007F0F75">
      <w:r>
        <w:t xml:space="preserve">Gordon commented </w:t>
      </w:r>
      <w:r w:rsidR="007F0F75">
        <w:t>that there had been reduced bookings income over the summer but this was usual. Also, that the monies from the election had been received.</w:t>
      </w:r>
    </w:p>
    <w:p w14:paraId="3DB26AAD" w14:textId="77777777" w:rsidR="008E3E15" w:rsidRDefault="008E3E15" w:rsidP="008E3E15">
      <w:pPr>
        <w:rPr>
          <w:b/>
          <w:bCs/>
          <w:u w:val="single"/>
        </w:rPr>
      </w:pPr>
      <w:r w:rsidRPr="00A94A59">
        <w:rPr>
          <w:b/>
          <w:bCs/>
          <w:u w:val="single"/>
        </w:rPr>
        <w:t>Bookings</w:t>
      </w:r>
      <w:r>
        <w:rPr>
          <w:b/>
          <w:bCs/>
          <w:u w:val="single"/>
        </w:rPr>
        <w:t>:</w:t>
      </w:r>
    </w:p>
    <w:p w14:paraId="05E8D1A5" w14:textId="0075D3BF" w:rsidR="007F0F75" w:rsidRDefault="007F0F75" w:rsidP="00622CDB">
      <w:r>
        <w:t>No problems</w:t>
      </w:r>
      <w:r w:rsidR="00403219">
        <w:t xml:space="preserve"> reported</w:t>
      </w:r>
      <w:r>
        <w:t xml:space="preserve"> in bookings for the hall in recent months other than slightly less ad hoc bookings during the holiday season.</w:t>
      </w:r>
    </w:p>
    <w:p w14:paraId="45E1FE95" w14:textId="23C71939" w:rsidR="007F0F75" w:rsidRDefault="007F0F75" w:rsidP="00622CDB">
      <w:pPr>
        <w:rPr>
          <w:b/>
          <w:bCs/>
          <w:u w:val="single"/>
        </w:rPr>
      </w:pPr>
      <w:r w:rsidRPr="007F0F75">
        <w:rPr>
          <w:b/>
          <w:bCs/>
          <w:u w:val="single"/>
        </w:rPr>
        <w:t>Review of pricing structure</w:t>
      </w:r>
    </w:p>
    <w:p w14:paraId="55009829" w14:textId="0503FBED" w:rsidR="007F0F75" w:rsidRPr="007F0F75" w:rsidRDefault="007F0F75" w:rsidP="00622CDB">
      <w:r w:rsidRPr="007F0F75">
        <w:t xml:space="preserve">The new pricing structure does not </w:t>
      </w:r>
      <w:proofErr w:type="gramStart"/>
      <w:r w:rsidRPr="007F0F75">
        <w:t>appeared</w:t>
      </w:r>
      <w:proofErr w:type="gramEnd"/>
      <w:r w:rsidRPr="007F0F75">
        <w:t xml:space="preserve"> have caused any problems. To be further monitored and any problems reported back to the committee.</w:t>
      </w:r>
    </w:p>
    <w:p w14:paraId="5FA6D80F" w14:textId="078B4BD5" w:rsidR="00117012" w:rsidRDefault="00CC328B" w:rsidP="00622CDB">
      <w:r w:rsidRPr="00E54836">
        <w:rPr>
          <w:b/>
          <w:bCs/>
          <w:u w:val="single"/>
        </w:rPr>
        <w:t>Purchase of Chairs</w:t>
      </w:r>
    </w:p>
    <w:p w14:paraId="7F6EC9CB" w14:textId="0050CBDE" w:rsidR="00B12B15" w:rsidRDefault="00117012" w:rsidP="00B12B15">
      <w:r>
        <w:t>Gordon continuing to look at sources for the purchase of the chairs. He is currently awaiting further information.</w:t>
      </w:r>
      <w:r w:rsidR="007F0F75">
        <w:t xml:space="preserve"> </w:t>
      </w:r>
      <w:proofErr w:type="spellStart"/>
      <w:r w:rsidR="007F0F75">
        <w:t>Vron</w:t>
      </w:r>
      <w:proofErr w:type="spellEnd"/>
      <w:r w:rsidR="007F0F75">
        <w:t xml:space="preserve"> to let him have details of </w:t>
      </w:r>
      <w:r w:rsidR="00CA6408">
        <w:t>suppliers</w:t>
      </w:r>
      <w:r w:rsidR="00CA6408">
        <w:t xml:space="preserve"> of </w:t>
      </w:r>
      <w:r w:rsidR="007F0F75">
        <w:t xml:space="preserve">hospital type chair which have higher backs and arms </w:t>
      </w:r>
    </w:p>
    <w:p w14:paraId="10A91428" w14:textId="002F6F3A" w:rsidR="00B12B15" w:rsidRPr="00B12B15" w:rsidRDefault="00B12B15" w:rsidP="00B12B15">
      <w:pPr>
        <w:rPr>
          <w:b/>
          <w:u w:val="single"/>
        </w:rPr>
      </w:pPr>
      <w:r w:rsidRPr="00B12B15">
        <w:rPr>
          <w:b/>
          <w:u w:val="single"/>
        </w:rPr>
        <w:t>Tidying of Storage Areas</w:t>
      </w:r>
    </w:p>
    <w:p w14:paraId="27E7DCB7" w14:textId="08AF2126" w:rsidR="00117012" w:rsidRDefault="00B12B15" w:rsidP="00622CDB">
      <w:r>
        <w:t>It was agreed that the storage areas will be tidied on Saturday 14</w:t>
      </w:r>
      <w:r w:rsidRPr="00B12B15">
        <w:rPr>
          <w:vertAlign w:val="superscript"/>
        </w:rPr>
        <w:t>th</w:t>
      </w:r>
      <w:r>
        <w:t xml:space="preserve"> September 2024. </w:t>
      </w:r>
      <w:r w:rsidR="007F0F75">
        <w:t>Once completed a review of any further storage requirements will be undertaken.</w:t>
      </w:r>
    </w:p>
    <w:p w14:paraId="279AE0CB" w14:textId="3F480823" w:rsidR="007F0F75" w:rsidRDefault="004429BD" w:rsidP="00622CDB">
      <w:pPr>
        <w:rPr>
          <w:b/>
          <w:bCs/>
          <w:u w:val="single"/>
        </w:rPr>
      </w:pPr>
      <w:r w:rsidRPr="004429BD">
        <w:rPr>
          <w:b/>
          <w:bCs/>
          <w:u w:val="single"/>
        </w:rPr>
        <w:t xml:space="preserve">New Years Eve </w:t>
      </w:r>
      <w:r w:rsidR="007F0F75">
        <w:rPr>
          <w:b/>
          <w:bCs/>
          <w:u w:val="single"/>
        </w:rPr>
        <w:t>Booking Update</w:t>
      </w:r>
    </w:p>
    <w:p w14:paraId="415AD69B" w14:textId="77777777" w:rsidR="003A7A7D" w:rsidRDefault="007F0F75" w:rsidP="00622CDB">
      <w:r>
        <w:t>The decisions taken at the last meeting in relation to New Years Eve bookings have been conveyed to the person who had previously enquired and were said to be agreeable. The booking has not</w:t>
      </w:r>
      <w:r w:rsidR="003A7A7D">
        <w:t xml:space="preserve"> however</w:t>
      </w:r>
      <w:r>
        <w:t xml:space="preserve"> been confirmed</w:t>
      </w:r>
      <w:r w:rsidR="003A7A7D">
        <w:t xml:space="preserve"> </w:t>
      </w:r>
      <w:proofErr w:type="gramStart"/>
      <w:r w:rsidR="003A7A7D">
        <w:t>as yet</w:t>
      </w:r>
      <w:proofErr w:type="gramEnd"/>
      <w:r>
        <w:t>.</w:t>
      </w:r>
    </w:p>
    <w:p w14:paraId="776765FC" w14:textId="2FE808DA" w:rsidR="007F0F75" w:rsidRDefault="003A7A7D" w:rsidP="00622CDB">
      <w:pPr>
        <w:rPr>
          <w:b/>
          <w:bCs/>
          <w:u w:val="single"/>
        </w:rPr>
      </w:pPr>
      <w:r w:rsidRPr="003A7A7D">
        <w:rPr>
          <w:b/>
          <w:bCs/>
          <w:u w:val="single"/>
        </w:rPr>
        <w:t>Creosoting of the fence</w:t>
      </w:r>
      <w:r w:rsidR="007F0F75" w:rsidRPr="003A7A7D">
        <w:rPr>
          <w:b/>
          <w:bCs/>
          <w:u w:val="single"/>
        </w:rPr>
        <w:t xml:space="preserve"> </w:t>
      </w:r>
    </w:p>
    <w:p w14:paraId="1B9A6FEA" w14:textId="4509B87D" w:rsidR="003A7A7D" w:rsidRPr="003A7A7D" w:rsidRDefault="003A7A7D" w:rsidP="00622CDB">
      <w:r>
        <w:t xml:space="preserve">The creosote </w:t>
      </w:r>
      <w:r w:rsidR="00CA6408">
        <w:t xml:space="preserve">for the fence </w:t>
      </w:r>
      <w:r>
        <w:t>has been purchased and will be completed ASAP. Jane will ensure the neighbour who shares the fence is aware of the date prior to commencement.</w:t>
      </w:r>
    </w:p>
    <w:p w14:paraId="3E904AC1" w14:textId="47C91F96" w:rsidR="006277C1" w:rsidRDefault="006277C1" w:rsidP="00622CDB">
      <w:pPr>
        <w:rPr>
          <w:b/>
          <w:bCs/>
          <w:u w:val="single"/>
        </w:rPr>
      </w:pPr>
      <w:r w:rsidRPr="006277C1">
        <w:rPr>
          <w:b/>
          <w:bCs/>
          <w:u w:val="single"/>
        </w:rPr>
        <w:t>Any Other Business</w:t>
      </w:r>
    </w:p>
    <w:p w14:paraId="28EFDD48" w14:textId="575C1E98" w:rsidR="003A7A7D" w:rsidRDefault="003A7A7D" w:rsidP="00622CDB">
      <w:pPr>
        <w:rPr>
          <w:b/>
          <w:bCs/>
          <w:u w:val="single"/>
        </w:rPr>
      </w:pPr>
      <w:r>
        <w:rPr>
          <w:b/>
          <w:bCs/>
          <w:u w:val="single"/>
        </w:rPr>
        <w:t>Flooring within the Hall</w:t>
      </w:r>
    </w:p>
    <w:p w14:paraId="3C79FAF5" w14:textId="43D2444E" w:rsidR="003A7A7D" w:rsidRDefault="003A7A7D" w:rsidP="00622CDB">
      <w:r>
        <w:t>It has become apparent that some gaps were appearing between the joints of the flooring. A price of £150 to repair this had been quoted. Upon looking at the floor it became apparent that the gaps closed quite easily. Therefore, Bob and Rick Crane will look at closing the joints and if not possible then a further decision will be made re: repair.</w:t>
      </w:r>
    </w:p>
    <w:p w14:paraId="5499F7E6" w14:textId="29020DAB" w:rsidR="003A7A7D" w:rsidRDefault="003A7A7D" w:rsidP="00622CDB">
      <w:pPr>
        <w:rPr>
          <w:b/>
          <w:bCs/>
          <w:u w:val="single"/>
        </w:rPr>
      </w:pPr>
      <w:r w:rsidRPr="003A7A7D">
        <w:rPr>
          <w:b/>
          <w:bCs/>
          <w:u w:val="single"/>
        </w:rPr>
        <w:t>Chairs lent to St Thomas Cross</w:t>
      </w:r>
    </w:p>
    <w:p w14:paraId="6CB75C68" w14:textId="75511383" w:rsidR="003A7A7D" w:rsidRDefault="003A7A7D" w:rsidP="00622CDB">
      <w:r>
        <w:t>Ruth reported that the chairs lent to St Thomas</w:t>
      </w:r>
      <w:r w:rsidR="00CF5474">
        <w:t>’s Cross had been returned. Thanks were given to Monty for doing this on behalf of the village.</w:t>
      </w:r>
    </w:p>
    <w:p w14:paraId="1D9CA260" w14:textId="77777777" w:rsidR="00CF5474" w:rsidRDefault="00CF5474" w:rsidP="00622CDB">
      <w:pPr>
        <w:rPr>
          <w:b/>
          <w:bCs/>
          <w:u w:val="single"/>
        </w:rPr>
      </w:pPr>
    </w:p>
    <w:p w14:paraId="3E739435" w14:textId="77777777" w:rsidR="00CF5474" w:rsidRDefault="00CF5474" w:rsidP="00622CDB">
      <w:pPr>
        <w:rPr>
          <w:b/>
          <w:bCs/>
          <w:u w:val="single"/>
        </w:rPr>
      </w:pPr>
    </w:p>
    <w:p w14:paraId="71205E84" w14:textId="1D0E08C8" w:rsidR="00CF5474" w:rsidRDefault="00CF5474" w:rsidP="00622CDB">
      <w:pPr>
        <w:rPr>
          <w:b/>
          <w:bCs/>
          <w:u w:val="single"/>
        </w:rPr>
      </w:pPr>
      <w:r w:rsidRPr="00CF5474">
        <w:rPr>
          <w:b/>
          <w:bCs/>
          <w:u w:val="single"/>
        </w:rPr>
        <w:lastRenderedPageBreak/>
        <w:t>Live and Local</w:t>
      </w:r>
    </w:p>
    <w:p w14:paraId="5C7B4E44" w14:textId="1FE210AE" w:rsidR="00CF5474" w:rsidRDefault="00CF5474" w:rsidP="00622CDB">
      <w:r>
        <w:t>It was questioned why there had been no Live and Local shows recently. It was thought Noel had not been able to</w:t>
      </w:r>
      <w:r w:rsidR="00CA6408">
        <w:t xml:space="preserve"> access</w:t>
      </w:r>
      <w:r>
        <w:t xml:space="preserve"> any shows. It was agreed that as these had been very popular previously Sarah would speak to Noel to ascertain whether it was going to be possible to book any shows going forward.</w:t>
      </w:r>
    </w:p>
    <w:p w14:paraId="51C4BBE0" w14:textId="5787ABE6" w:rsidR="00AE0D5B" w:rsidRDefault="00AE0D5B" w:rsidP="00622CDB">
      <w:pPr>
        <w:rPr>
          <w:b/>
          <w:bCs/>
          <w:u w:val="single"/>
        </w:rPr>
      </w:pPr>
      <w:r w:rsidRPr="00AE0D5B">
        <w:rPr>
          <w:b/>
          <w:bCs/>
          <w:u w:val="single"/>
        </w:rPr>
        <w:t>Events Committee</w:t>
      </w:r>
    </w:p>
    <w:p w14:paraId="6EA457DB" w14:textId="61FBD907" w:rsidR="00AE0D5B" w:rsidRDefault="00CF5474" w:rsidP="00622CDB">
      <w:r>
        <w:t>Sarah reported that recent village barbeque had been more difficult to organise as it was not possible to predict those numbers attending. It was recognised that villagers who had recently moved to the village my not be so aware of events and be so involved even though all houses received the events flyer.</w:t>
      </w:r>
    </w:p>
    <w:p w14:paraId="459480E2" w14:textId="50CC2D52" w:rsidR="00CF5474" w:rsidRDefault="00403219" w:rsidP="00622CDB">
      <w:r>
        <w:t xml:space="preserve">Previously all those who moved into the village were given a welcome letter by Rosemary which was hand delivered which had been much appreciated. Therefore, it was agreed that Ruth, </w:t>
      </w:r>
      <w:proofErr w:type="gramStart"/>
      <w:r>
        <w:t>Ian</w:t>
      </w:r>
      <w:proofErr w:type="gramEnd"/>
      <w:r>
        <w:t xml:space="preserve"> and Sarah would compile a letter to be given to all those new to the village. It was also agreed that a copy of the Events flyer would be sent to Becky to be publicised on the Coton Community site. </w:t>
      </w:r>
    </w:p>
    <w:p w14:paraId="6E23A81E" w14:textId="0231315F" w:rsidR="00403219" w:rsidRDefault="00403219" w:rsidP="00622CDB">
      <w:pPr>
        <w:rPr>
          <w:b/>
          <w:bCs/>
          <w:u w:val="single"/>
        </w:rPr>
      </w:pPr>
      <w:r w:rsidRPr="00403219">
        <w:rPr>
          <w:b/>
          <w:bCs/>
          <w:u w:val="single"/>
        </w:rPr>
        <w:t>Deadline for items for the agenda</w:t>
      </w:r>
    </w:p>
    <w:p w14:paraId="0B4512F8" w14:textId="23D8E4F8" w:rsidR="00403219" w:rsidRPr="00403219" w:rsidRDefault="00403219" w:rsidP="00622CDB">
      <w:r>
        <w:t xml:space="preserve">It was agreed that any items for the </w:t>
      </w:r>
      <w:proofErr w:type="gramStart"/>
      <w:r>
        <w:t>Agenda</w:t>
      </w:r>
      <w:proofErr w:type="gramEnd"/>
      <w:r>
        <w:t xml:space="preserve"> should be sent to </w:t>
      </w:r>
      <w:proofErr w:type="spellStart"/>
      <w:r>
        <w:t>Vron</w:t>
      </w:r>
      <w:proofErr w:type="spellEnd"/>
      <w:r>
        <w:t xml:space="preserve"> no later than one week before the meeting. The minutes and agenda will then be sent out one week before the next meeting.  Any items that come to light after his can be discussed under AOB</w:t>
      </w:r>
    </w:p>
    <w:p w14:paraId="61C54148" w14:textId="77777777" w:rsidR="00AE0D5B" w:rsidRDefault="00AE0D5B" w:rsidP="00622CDB"/>
    <w:p w14:paraId="0D67EDD2" w14:textId="77777777" w:rsidR="0078309A" w:rsidRDefault="00515362" w:rsidP="00622CDB">
      <w:pPr>
        <w:rPr>
          <w:b/>
        </w:rPr>
      </w:pPr>
      <w:r w:rsidRPr="00515362">
        <w:rPr>
          <w:b/>
        </w:rPr>
        <w:t>Date of the Next Meeting:</w:t>
      </w:r>
    </w:p>
    <w:p w14:paraId="5D6596BF" w14:textId="031E3279" w:rsidR="00515362" w:rsidRPr="0078309A" w:rsidRDefault="0078309A" w:rsidP="00622CDB">
      <w:pPr>
        <w:rPr>
          <w:b/>
        </w:rPr>
      </w:pPr>
      <w:r w:rsidRPr="0078309A">
        <w:rPr>
          <w:bCs/>
        </w:rPr>
        <w:t xml:space="preserve">Thursday </w:t>
      </w:r>
      <w:r w:rsidR="00403219">
        <w:rPr>
          <w:bCs/>
        </w:rPr>
        <w:t>12</w:t>
      </w:r>
      <w:r w:rsidR="00403219" w:rsidRPr="00403219">
        <w:rPr>
          <w:bCs/>
          <w:vertAlign w:val="superscript"/>
        </w:rPr>
        <w:t>th</w:t>
      </w:r>
      <w:r w:rsidR="00403219">
        <w:rPr>
          <w:bCs/>
        </w:rPr>
        <w:t xml:space="preserve"> December</w:t>
      </w:r>
      <w:r w:rsidR="00AC084E">
        <w:rPr>
          <w:bCs/>
        </w:rPr>
        <w:t xml:space="preserve"> </w:t>
      </w:r>
      <w:proofErr w:type="gramStart"/>
      <w:r w:rsidRPr="0078309A">
        <w:rPr>
          <w:bCs/>
        </w:rPr>
        <w:t xml:space="preserve">2024  </w:t>
      </w:r>
      <w:r w:rsidR="00403219">
        <w:rPr>
          <w:bCs/>
        </w:rPr>
        <w:tab/>
      </w:r>
      <w:proofErr w:type="gramEnd"/>
      <w:r w:rsidR="00403219">
        <w:rPr>
          <w:bCs/>
        </w:rPr>
        <w:t xml:space="preserve"> </w:t>
      </w:r>
      <w:r w:rsidRPr="0078309A">
        <w:rPr>
          <w:bCs/>
        </w:rPr>
        <w:t>7:15pm</w:t>
      </w:r>
      <w:r>
        <w:rPr>
          <w:b/>
        </w:rPr>
        <w:t xml:space="preserve"> </w:t>
      </w:r>
      <w:r w:rsidR="00CF6140">
        <w:t xml:space="preserve"> </w:t>
      </w:r>
      <w:r w:rsidR="00403219">
        <w:tab/>
      </w:r>
      <w:r w:rsidR="00CF6140">
        <w:t xml:space="preserve"> Newton Memorial Hall.</w:t>
      </w:r>
    </w:p>
    <w:p w14:paraId="5C67C4C0" w14:textId="7D62B2EB" w:rsidR="00622CDB" w:rsidRPr="00622CDB" w:rsidRDefault="00D514BC" w:rsidP="00622CDB">
      <w:r>
        <w:t xml:space="preserve"> </w:t>
      </w:r>
    </w:p>
    <w:sectPr w:rsidR="00622CDB" w:rsidRPr="00622CDB" w:rsidSect="00AC1E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E0DBB"/>
    <w:multiLevelType w:val="hybridMultilevel"/>
    <w:tmpl w:val="92B8FFBE"/>
    <w:lvl w:ilvl="0" w:tplc="42985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2F510E"/>
    <w:multiLevelType w:val="hybridMultilevel"/>
    <w:tmpl w:val="3182D306"/>
    <w:lvl w:ilvl="0" w:tplc="2FA8CF16">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9891117">
    <w:abstractNumId w:val="0"/>
  </w:num>
  <w:num w:numId="2" w16cid:durableId="1682391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054E6"/>
    <w:rsid w:val="00024C91"/>
    <w:rsid w:val="00062931"/>
    <w:rsid w:val="000C7F96"/>
    <w:rsid w:val="000E1CE4"/>
    <w:rsid w:val="00117012"/>
    <w:rsid w:val="0013665D"/>
    <w:rsid w:val="00181921"/>
    <w:rsid w:val="001D4E8C"/>
    <w:rsid w:val="00217DB9"/>
    <w:rsid w:val="00227608"/>
    <w:rsid w:val="00257149"/>
    <w:rsid w:val="002C286E"/>
    <w:rsid w:val="002D6B25"/>
    <w:rsid w:val="003114AA"/>
    <w:rsid w:val="00322245"/>
    <w:rsid w:val="003A7A7D"/>
    <w:rsid w:val="003B255B"/>
    <w:rsid w:val="003B4208"/>
    <w:rsid w:val="003B56CB"/>
    <w:rsid w:val="003D453A"/>
    <w:rsid w:val="003E653D"/>
    <w:rsid w:val="003F3041"/>
    <w:rsid w:val="00401B34"/>
    <w:rsid w:val="00403219"/>
    <w:rsid w:val="004429BD"/>
    <w:rsid w:val="00476006"/>
    <w:rsid w:val="004E3A0E"/>
    <w:rsid w:val="004F6608"/>
    <w:rsid w:val="00515362"/>
    <w:rsid w:val="0052045C"/>
    <w:rsid w:val="00533EA5"/>
    <w:rsid w:val="005A39BC"/>
    <w:rsid w:val="005D55FC"/>
    <w:rsid w:val="00610CE3"/>
    <w:rsid w:val="00622CDB"/>
    <w:rsid w:val="006277C1"/>
    <w:rsid w:val="00654EFE"/>
    <w:rsid w:val="00661504"/>
    <w:rsid w:val="006746B4"/>
    <w:rsid w:val="0069458F"/>
    <w:rsid w:val="006D104A"/>
    <w:rsid w:val="006D62E3"/>
    <w:rsid w:val="006E475B"/>
    <w:rsid w:val="00766A7A"/>
    <w:rsid w:val="00781405"/>
    <w:rsid w:val="0078309A"/>
    <w:rsid w:val="007C092E"/>
    <w:rsid w:val="007E5409"/>
    <w:rsid w:val="007F0F75"/>
    <w:rsid w:val="00844611"/>
    <w:rsid w:val="008E3E15"/>
    <w:rsid w:val="008E4E80"/>
    <w:rsid w:val="00925E2E"/>
    <w:rsid w:val="00936ABF"/>
    <w:rsid w:val="00943E37"/>
    <w:rsid w:val="00963869"/>
    <w:rsid w:val="009638F2"/>
    <w:rsid w:val="00970443"/>
    <w:rsid w:val="009B7DFC"/>
    <w:rsid w:val="009D0E8F"/>
    <w:rsid w:val="00A33C3A"/>
    <w:rsid w:val="00A82CE0"/>
    <w:rsid w:val="00A94A59"/>
    <w:rsid w:val="00AC084E"/>
    <w:rsid w:val="00AC1EEC"/>
    <w:rsid w:val="00AD5DE5"/>
    <w:rsid w:val="00AE0D5B"/>
    <w:rsid w:val="00AE1EFF"/>
    <w:rsid w:val="00AE5CBF"/>
    <w:rsid w:val="00B012BD"/>
    <w:rsid w:val="00B12B15"/>
    <w:rsid w:val="00B16E5D"/>
    <w:rsid w:val="00B37F7B"/>
    <w:rsid w:val="00B715A2"/>
    <w:rsid w:val="00BA20B4"/>
    <w:rsid w:val="00C02F82"/>
    <w:rsid w:val="00C139DD"/>
    <w:rsid w:val="00C8519F"/>
    <w:rsid w:val="00C90B7E"/>
    <w:rsid w:val="00CA6408"/>
    <w:rsid w:val="00CB4987"/>
    <w:rsid w:val="00CB5ABA"/>
    <w:rsid w:val="00CC328B"/>
    <w:rsid w:val="00CD39A8"/>
    <w:rsid w:val="00CF5474"/>
    <w:rsid w:val="00CF6140"/>
    <w:rsid w:val="00D435FA"/>
    <w:rsid w:val="00D514BC"/>
    <w:rsid w:val="00DF1F7D"/>
    <w:rsid w:val="00E10E12"/>
    <w:rsid w:val="00E16E13"/>
    <w:rsid w:val="00E304B6"/>
    <w:rsid w:val="00E54836"/>
    <w:rsid w:val="00EC7B18"/>
    <w:rsid w:val="00F31BA3"/>
    <w:rsid w:val="00FA0F82"/>
    <w:rsid w:val="00FA53E0"/>
    <w:rsid w:val="00FB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docId w15:val="{B4FE239E-2218-42F1-81D5-F80BD2B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dc:creator>
  <cp:lastModifiedBy>daveccarter21@gmail.com</cp:lastModifiedBy>
  <cp:revision>2</cp:revision>
  <cp:lastPrinted>2019-11-26T14:42:00Z</cp:lastPrinted>
  <dcterms:created xsi:type="dcterms:W3CDTF">2024-09-28T16:18:00Z</dcterms:created>
  <dcterms:modified xsi:type="dcterms:W3CDTF">2024-09-28T16:18:00Z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1621391420</vt:i4>
  </property>
  <property fmtid="{D5CDD505-2E9C-101B-9397-08002B2CF9AE}" pid="3" name="_NewReviewCycle">
    <vt:lpwstr/>
  </property>
  <property fmtid="{D5CDD505-2E9C-101B-9397-08002B2CF9AE}" pid="4" name="_EmailSubject">
    <vt:lpwstr/>
  </property>
  <property fmtid="{D5CDD505-2E9C-101B-9397-08002B2CF9AE}" pid="5" name="_AuthorEmail">
    <vt:lpwstr>Veronica.Carter@uhcw.nhs.uk</vt:lpwstr>
  </property>
  <property fmtid="{D5CDD505-2E9C-101B-9397-08002B2CF9AE}" pid="6" name="_AuthorEmailDisplayName">
    <vt:lpwstr>Carter Veronica (RKB) Business Develop lead</vt:lpwstr>
  </property>
  <property fmtid="{D5CDD505-2E9C-101B-9397-08002B2CF9AE}" pid="7" name="_ReviewingToolsShownOnce">
    <vt:lpwstr/>
  </property>
</Properties>
</file>